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…../…../20…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556352" w:rsidP="007D20DC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Trakya Bölge</w:t>
      </w:r>
      <w:r w:rsidR="009B1A45">
        <w:rPr>
          <w:rFonts w:ascii="Calibri" w:hAnsi="Calibri"/>
          <w:sz w:val="28"/>
          <w:szCs w:val="28"/>
        </w:rPr>
        <w:t xml:space="preserve"> </w:t>
      </w:r>
      <w:r w:rsidR="007D20DC" w:rsidRPr="00CA4C39">
        <w:rPr>
          <w:rFonts w:ascii="Calibri" w:hAnsi="Calibri"/>
          <w:sz w:val="28"/>
          <w:szCs w:val="28"/>
        </w:rPr>
        <w:t>Veteriner Hekimler Odası Başkanlığına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  <w:t xml:space="preserve">…………………… Bankası …………… şubesine kredi başvurusunda / pos cihazı alımında kullanılmak üzere, gerekli belgenin tarafıma verilmesini saygılarımla arz ederim. 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    </w:t>
      </w:r>
      <w:r w:rsidRPr="00CA4C39">
        <w:rPr>
          <w:rFonts w:ascii="Calibri" w:hAnsi="Calibri"/>
          <w:sz w:val="28"/>
          <w:szCs w:val="28"/>
        </w:rPr>
        <w:tab/>
        <w:t xml:space="preserve">   Veteriner Hekim</w:t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……………………..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İmza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İş Adresi :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Ev Adresi :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Telefon :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e-posta : </w:t>
      </w: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7D20DC" w:rsidRPr="00CA4C39" w:rsidRDefault="007D20DC" w:rsidP="007D20DC">
      <w:pPr>
        <w:rPr>
          <w:rFonts w:ascii="Calibri" w:hAnsi="Calibri"/>
          <w:sz w:val="28"/>
          <w:szCs w:val="28"/>
        </w:rPr>
      </w:pPr>
    </w:p>
    <w:p w:rsidR="00CC5531" w:rsidRDefault="00CC5531"/>
    <w:sectPr w:rsidR="00CC5531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D20DC"/>
    <w:rsid w:val="000F06E6"/>
    <w:rsid w:val="00556352"/>
    <w:rsid w:val="007D20DC"/>
    <w:rsid w:val="008175AB"/>
    <w:rsid w:val="00831C58"/>
    <w:rsid w:val="009B1A45"/>
    <w:rsid w:val="00CC5531"/>
    <w:rsid w:val="00E6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Silentall.Com Team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Casper</cp:lastModifiedBy>
  <cp:revision>4</cp:revision>
  <dcterms:created xsi:type="dcterms:W3CDTF">2017-05-22T07:56:00Z</dcterms:created>
  <dcterms:modified xsi:type="dcterms:W3CDTF">2017-05-25T06:29:00Z</dcterms:modified>
</cp:coreProperties>
</file>