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9A" w:rsidRPr="0032039A" w:rsidRDefault="00F07836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KULUÇKAHANE ve DAMIZLIK İŞLETMELERİNDE ÇALIŞAN</w:t>
      </w:r>
      <w:r w:rsidR="00D0370C" w:rsidRPr="0032039A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32039A">
        <w:rPr>
          <w:rFonts w:ascii="Times New Roman" w:hAnsi="Times New Roman" w:cs="Times New Roman"/>
          <w:b/>
          <w:sz w:val="24"/>
          <w:szCs w:val="24"/>
        </w:rPr>
        <w:t xml:space="preserve"> HİZMET</w:t>
      </w:r>
    </w:p>
    <w:p w:rsidR="0032039A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SÖZLEŞMESİ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32039A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 xml:space="preserve">(Sorumlu Veteriner Hekim)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D75ADA">
        <w:rPr>
          <w:rFonts w:ascii="Times New Roman" w:hAnsi="Times New Roman" w:cs="Times New Roman"/>
          <w:sz w:val="24"/>
          <w:szCs w:val="24"/>
        </w:rPr>
        <w:t xml:space="preserve"> sözleşm3</w:t>
      </w:r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r w:rsidRPr="0032039A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B583F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83F">
        <w:rPr>
          <w:rFonts w:ascii="Times New Roman" w:hAnsi="Times New Roman" w:cs="Times New Roman"/>
          <w:sz w:val="24"/>
          <w:szCs w:val="24"/>
        </w:rPr>
        <w:t>Bu sözleşme, iş mevzuatı  ile 13 Eylül 2006 tarihli Resmi Gazete'de yayımlanan "Türk Veteriner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Default="0032039A" w:rsidP="0023180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4) İşyeri Veteriner Hekiminin genel görev, yetki ve sorumlulukları</w:t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23180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31808" w:rsidRPr="00231808" w:rsidRDefault="00831AA7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 xml:space="preserve"> 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>İşyeri ile yapılan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203944">
        <w:t xml:space="preserve"> </w:t>
      </w:r>
      <w:r>
        <w:t>Görev yaptığı alanla ilgili haksız rekabet kurallarına fırsat vermemek,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203944">
        <w:t xml:space="preserve"> </w:t>
      </w:r>
      <w:r>
        <w:t>TVHB veya odalar tarafından belirlenen asgari ücret tarifesine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231808" w:rsidRDefault="00231808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F07836" w:rsidRPr="0032039A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a)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Kuluçkahane ve Damızlık </w:t>
      </w:r>
      <w:r w:rsidR="00626C94" w:rsidRPr="0032039A">
        <w:rPr>
          <w:rFonts w:ascii="Times New Roman" w:hAnsi="Times New Roman" w:cs="Times New Roman"/>
          <w:sz w:val="24"/>
          <w:szCs w:val="24"/>
        </w:rPr>
        <w:t xml:space="preserve">Kanatlı </w:t>
      </w:r>
      <w:r w:rsidR="00F07836" w:rsidRPr="0032039A">
        <w:rPr>
          <w:rFonts w:ascii="Times New Roman" w:hAnsi="Times New Roman" w:cs="Times New Roman"/>
          <w:sz w:val="24"/>
          <w:szCs w:val="24"/>
        </w:rPr>
        <w:t>İşletmeleri Yönetmeliğinin</w:t>
      </w:r>
      <w:r w:rsidR="00472851">
        <w:rPr>
          <w:rFonts w:ascii="Times New Roman" w:hAnsi="Times New Roman" w:cs="Times New Roman"/>
          <w:sz w:val="24"/>
          <w:szCs w:val="24"/>
        </w:rPr>
        <w:t xml:space="preserve"> 12</w:t>
      </w:r>
      <w:r w:rsidR="00626C94" w:rsidRPr="0032039A">
        <w:rPr>
          <w:rFonts w:ascii="Times New Roman" w:hAnsi="Times New Roman" w:cs="Times New Roman"/>
          <w:sz w:val="24"/>
          <w:szCs w:val="24"/>
        </w:rPr>
        <w:t>.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 Maddesi</w:t>
      </w:r>
      <w:r w:rsidR="001359C5" w:rsidRPr="0032039A">
        <w:rPr>
          <w:rFonts w:ascii="Times New Roman" w:hAnsi="Times New Roman" w:cs="Times New Roman"/>
          <w:sz w:val="24"/>
          <w:szCs w:val="24"/>
        </w:rPr>
        <w:t xml:space="preserve">nde belirtilen Sorumlu Veteriner hekim </w:t>
      </w:r>
      <w:r w:rsidR="00626C94" w:rsidRPr="0032039A">
        <w:rPr>
          <w:rFonts w:ascii="Times New Roman" w:hAnsi="Times New Roman" w:cs="Times New Roman"/>
          <w:sz w:val="24"/>
          <w:szCs w:val="24"/>
        </w:rPr>
        <w:t>tarafından yerine getirilmesi gereken görev ve sorumlulukları yerine getirmek</w:t>
      </w:r>
      <w:r w:rsidR="00F07836" w:rsidRPr="0032039A">
        <w:rPr>
          <w:rFonts w:ascii="Times New Roman" w:hAnsi="Times New Roman" w:cs="Times New Roman"/>
          <w:sz w:val="24"/>
          <w:szCs w:val="24"/>
        </w:rPr>
        <w:t>.</w:t>
      </w:r>
    </w:p>
    <w:p w:rsidR="00736D13" w:rsidRPr="0032039A" w:rsidRDefault="0032039A" w:rsidP="0032039A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36D13" w:rsidRPr="0032039A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03944" w:rsidRPr="0020394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736D13" w:rsidRPr="0032039A">
        <w:rPr>
          <w:rFonts w:ascii="Times New Roman" w:hAnsi="Times New Roman" w:cs="Times New Roman"/>
          <w:sz w:val="24"/>
          <w:szCs w:val="24"/>
        </w:rPr>
        <w:t>yenile</w:t>
      </w:r>
      <w:r w:rsidR="00203944">
        <w:rPr>
          <w:rFonts w:ascii="Times New Roman" w:hAnsi="Times New Roman" w:cs="Times New Roman"/>
          <w:sz w:val="24"/>
          <w:szCs w:val="24"/>
        </w:rPr>
        <w:t>tmek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zorunlu eğitim veya toplantı düzenlendiğinde bu toplantıya katılmak zorundadır. 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2039A" w:rsidRDefault="00231808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32039A">
        <w:rPr>
          <w:rFonts w:ascii="Times New Roman" w:hAnsi="Times New Roman" w:cs="Times New Roman"/>
          <w:sz w:val="24"/>
          <w:szCs w:val="24"/>
        </w:rPr>
        <w:t>,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32039A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32039A">
        <w:rPr>
          <w:rFonts w:ascii="Times New Roman" w:hAnsi="Times New Roman" w:cs="Times New Roman"/>
          <w:sz w:val="24"/>
          <w:szCs w:val="24"/>
        </w:rPr>
        <w:t>Bağ-Kur üyesi değilse</w:t>
      </w:r>
      <w:r w:rsidRPr="0032039A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32039A">
        <w:rPr>
          <w:rFonts w:ascii="Times New Roman" w:hAnsi="Times New Roman" w:cs="Times New Roman"/>
          <w:sz w:val="24"/>
          <w:szCs w:val="24"/>
        </w:rPr>
        <w:t>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</w:t>
      </w:r>
      <w:r w:rsidR="00E045B2" w:rsidRPr="0032039A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32039A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2039A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32039A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31808" w:rsidRPr="0020066A" w:rsidRDefault="00231808" w:rsidP="002006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C11958" w:rsidRPr="00C11958" w:rsidRDefault="00C11958" w:rsidP="00C11958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58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C11958" w:rsidRPr="00C11958" w:rsidRDefault="00C11958" w:rsidP="00C11958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58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32039A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32039A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32039A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D75ADA" w:rsidRDefault="00D75ADA" w:rsidP="00D7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Pazartesi   Salı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32039A" w:rsidRDefault="0032039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29196D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4646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440FF"/>
    <w:rsid w:val="0007610E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81EC2"/>
    <w:rsid w:val="002A20A5"/>
    <w:rsid w:val="0032039A"/>
    <w:rsid w:val="003E3903"/>
    <w:rsid w:val="00454646"/>
    <w:rsid w:val="00472851"/>
    <w:rsid w:val="0048138C"/>
    <w:rsid w:val="005210DE"/>
    <w:rsid w:val="005A6FF8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8E72C4"/>
    <w:rsid w:val="0096123A"/>
    <w:rsid w:val="009D002D"/>
    <w:rsid w:val="009E0013"/>
    <w:rsid w:val="00A44EF4"/>
    <w:rsid w:val="00A52531"/>
    <w:rsid w:val="00A8425D"/>
    <w:rsid w:val="00AA292C"/>
    <w:rsid w:val="00AA40AC"/>
    <w:rsid w:val="00AB583F"/>
    <w:rsid w:val="00AD5938"/>
    <w:rsid w:val="00B51179"/>
    <w:rsid w:val="00BA3570"/>
    <w:rsid w:val="00BC15B8"/>
    <w:rsid w:val="00BE6C93"/>
    <w:rsid w:val="00C11958"/>
    <w:rsid w:val="00C1747A"/>
    <w:rsid w:val="00C50E3F"/>
    <w:rsid w:val="00C51DBD"/>
    <w:rsid w:val="00C54B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0F4"/>
    <w:rsid w:val="00E349F2"/>
    <w:rsid w:val="00E914C5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7E"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10</cp:revision>
  <cp:lastPrinted>2013-01-23T11:16:00Z</cp:lastPrinted>
  <dcterms:created xsi:type="dcterms:W3CDTF">2014-04-22T12:57:00Z</dcterms:created>
  <dcterms:modified xsi:type="dcterms:W3CDTF">2024-12-26T11:05:00Z</dcterms:modified>
</cp:coreProperties>
</file>