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B164E2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VETERİNER TIBBİ ÜRÜN ÜRETEN İŞLETMELERDE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B164E2">
        <w:rPr>
          <w:rFonts w:ascii="Times New Roman" w:hAnsi="Times New Roman" w:cs="Times New Roman"/>
          <w:b/>
          <w:sz w:val="24"/>
          <w:szCs w:val="24"/>
        </w:rPr>
        <w:t>Farmakovijilans</w:t>
      </w:r>
      <w:proofErr w:type="spellEnd"/>
      <w:r w:rsidRPr="00B164E2">
        <w:rPr>
          <w:rFonts w:ascii="Times New Roman" w:hAnsi="Times New Roman" w:cs="Times New Roman"/>
          <w:b/>
          <w:sz w:val="24"/>
          <w:szCs w:val="24"/>
        </w:rPr>
        <w:t xml:space="preserve"> Sorumlusu)</w:t>
      </w:r>
    </w:p>
    <w:p w:rsidR="0004177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>sözleşme ……………………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5F3BCA" w:rsidRPr="00B164E2" w:rsidRDefault="005F3BCA" w:rsidP="005F3BCA">
      <w:pPr>
        <w:pStyle w:val="ListeParagra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1FE3" w:rsidRPr="005D1FE3" w:rsidRDefault="005D1FE3" w:rsidP="005D1FE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FE3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5D1FE3" w:rsidRDefault="005D1FE3" w:rsidP="005D1FE3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4479" w:rsidRPr="0032039A" w:rsidRDefault="00354479" w:rsidP="00354479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5F3BCA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5F3BC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DF7EA4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9329B" w:rsidRDefault="0029329B" w:rsidP="0029329B">
      <w:pPr>
        <w:ind w:firstLine="720"/>
        <w:jc w:val="both"/>
        <w:rPr>
          <w:b/>
        </w:rPr>
      </w:pPr>
    </w:p>
    <w:p w:rsidR="0029329B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29329B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29329B" w:rsidRPr="0029329B" w:rsidRDefault="0029329B" w:rsidP="00293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29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29329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9329B" w:rsidRPr="0029329B" w:rsidRDefault="0023605B" w:rsidP="002932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E6FEE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29329B" w:rsidRPr="0029329B">
        <w:rPr>
          <w:rFonts w:ascii="Times New Roman" w:eastAsia="ヒラギノ明朝 Pro W3" w:hAnsi="Times New Roman" w:cs="Times New Roman"/>
          <w:sz w:val="24"/>
          <w:szCs w:val="24"/>
        </w:rPr>
        <w:t xml:space="preserve"> görev, yetki ve sorumluluklarını yerine getirirken, mesleki hizmete yönelik mevzuata, bağlı bulunduğu Veteriner hekimler odasının almış olduğu kararlara ve tüm mesleki etik kurallara uymak,</w:t>
      </w:r>
    </w:p>
    <w:p w:rsidR="0029329B" w:rsidRDefault="0029329B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9329B" w:rsidRDefault="00D13B38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29329B">
        <w:t>sözleşme” kurallarına uymak,</w:t>
      </w:r>
    </w:p>
    <w:p w:rsidR="0029329B" w:rsidRDefault="0029329B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29329B" w:rsidRDefault="0029329B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29329B" w:rsidRDefault="0029329B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29329B" w:rsidRDefault="0029329B" w:rsidP="002932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29329B" w:rsidRDefault="0029329B" w:rsidP="0029329B">
      <w:pPr>
        <w:spacing w:after="0"/>
        <w:jc w:val="both"/>
      </w:pPr>
    </w:p>
    <w:p w:rsidR="00BC15B8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29B">
        <w:rPr>
          <w:rFonts w:ascii="Times New Roman" w:hAnsi="Times New Roman" w:cs="Times New Roman"/>
          <w:b/>
          <w:sz w:val="24"/>
          <w:szCs w:val="24"/>
        </w:rPr>
        <w:t>5)</w:t>
      </w:r>
      <w:r>
        <w:t xml:space="preserve">  </w:t>
      </w:r>
      <w:r w:rsidRPr="0029329B">
        <w:rPr>
          <w:rFonts w:ascii="Times New Roman" w:hAnsi="Times New Roman" w:cs="Times New Roman"/>
          <w:b/>
          <w:sz w:val="24"/>
          <w:szCs w:val="24"/>
        </w:rPr>
        <w:t>Bu Sözleşme Çerçevesinde Çalışan</w:t>
      </w:r>
      <w:r>
        <w:t xml:space="preserve"> </w:t>
      </w:r>
      <w:r w:rsidR="00863566" w:rsidRPr="0029329B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B164E2" w:rsidRDefault="00AA292C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“Veteriner Tıbbi Ürünler Hakkında Yönetmelik” de  …………  görevi için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B164E2" w:rsidRDefault="00736D13" w:rsidP="003567A5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her yıl</w:t>
      </w:r>
      <w:r w:rsidR="003567A5" w:rsidRPr="003567A5">
        <w:t xml:space="preserve"> </w:t>
      </w:r>
      <w:r w:rsidR="003567A5" w:rsidRPr="003567A5">
        <w:rPr>
          <w:rFonts w:ascii="Times New Roman" w:hAnsi="Times New Roman" w:cs="Times New Roman"/>
          <w:sz w:val="24"/>
          <w:szCs w:val="24"/>
        </w:rPr>
        <w:t>Veteriner Hekimleri Odasına</w:t>
      </w:r>
      <w:r w:rsidRPr="00B164E2">
        <w:rPr>
          <w:rFonts w:ascii="Times New Roman" w:hAnsi="Times New Roman" w:cs="Times New Roman"/>
          <w:sz w:val="24"/>
          <w:szCs w:val="24"/>
        </w:rPr>
        <w:t xml:space="preserve"> yenile</w:t>
      </w:r>
      <w:r w:rsidR="003567A5">
        <w:rPr>
          <w:rFonts w:ascii="Times New Roman" w:hAnsi="Times New Roman" w:cs="Times New Roman"/>
          <w:sz w:val="24"/>
          <w:szCs w:val="24"/>
        </w:rPr>
        <w:t>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6)  </w:t>
      </w:r>
      <w:r w:rsidR="00F13E7E" w:rsidRPr="0029329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29329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349F2" w:rsidRPr="00B164E2" w:rsidRDefault="00E349F2" w:rsidP="002E6FEE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8)   </w:t>
      </w:r>
      <w:r w:rsidR="002A20A5" w:rsidRPr="0029329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FD6ADC" w:rsidRPr="00FD6ADC" w:rsidRDefault="00FD6ADC" w:rsidP="00FD6ADC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DC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FD6ADC" w:rsidRPr="00FD6ADC" w:rsidRDefault="00FD6ADC" w:rsidP="00FD6ADC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DC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9) </w:t>
      </w:r>
      <w:r w:rsidR="00D413C8" w:rsidRPr="0029329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5F3BCA" w:rsidRDefault="005F3BC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CA" w:rsidRDefault="005F3BC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CA" w:rsidRPr="00B164E2" w:rsidRDefault="005F3BC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9329B" w:rsidRDefault="0029329B" w:rsidP="00293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10) </w:t>
      </w:r>
      <w:r w:rsidR="00DD62EC" w:rsidRPr="0029329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3567A5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3C8" w:rsidRPr="005C4712" w:rsidRDefault="00D413C8" w:rsidP="00882DE2">
      <w:pPr>
        <w:pStyle w:val="ListeParagraf"/>
        <w:spacing w:after="0"/>
        <w:jc w:val="both"/>
      </w:pPr>
    </w:p>
    <w:sectPr w:rsidR="00D413C8" w:rsidRPr="005C471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7610E"/>
    <w:rsid w:val="00091CC0"/>
    <w:rsid w:val="000D424C"/>
    <w:rsid w:val="00100A8E"/>
    <w:rsid w:val="00130DC0"/>
    <w:rsid w:val="001803CA"/>
    <w:rsid w:val="00196017"/>
    <w:rsid w:val="002156CA"/>
    <w:rsid w:val="00220AC6"/>
    <w:rsid w:val="0023605B"/>
    <w:rsid w:val="00281EC2"/>
    <w:rsid w:val="0029329B"/>
    <w:rsid w:val="002A20A5"/>
    <w:rsid w:val="002E6FEE"/>
    <w:rsid w:val="00354479"/>
    <w:rsid w:val="003567A5"/>
    <w:rsid w:val="003E3903"/>
    <w:rsid w:val="005637F6"/>
    <w:rsid w:val="005A6FF8"/>
    <w:rsid w:val="005C4712"/>
    <w:rsid w:val="005D1FE3"/>
    <w:rsid w:val="005F3BCA"/>
    <w:rsid w:val="00626717"/>
    <w:rsid w:val="00646DB9"/>
    <w:rsid w:val="00686FA0"/>
    <w:rsid w:val="006B05F0"/>
    <w:rsid w:val="006D0363"/>
    <w:rsid w:val="0071320D"/>
    <w:rsid w:val="00736D13"/>
    <w:rsid w:val="00754AF3"/>
    <w:rsid w:val="007736AA"/>
    <w:rsid w:val="00773E41"/>
    <w:rsid w:val="0080340B"/>
    <w:rsid w:val="00845881"/>
    <w:rsid w:val="00861C23"/>
    <w:rsid w:val="00863566"/>
    <w:rsid w:val="00882DE2"/>
    <w:rsid w:val="0096123A"/>
    <w:rsid w:val="00986B7E"/>
    <w:rsid w:val="009D002D"/>
    <w:rsid w:val="00AA292C"/>
    <w:rsid w:val="00AD5938"/>
    <w:rsid w:val="00AF49C3"/>
    <w:rsid w:val="00B164E2"/>
    <w:rsid w:val="00B51179"/>
    <w:rsid w:val="00BA3570"/>
    <w:rsid w:val="00BC15B8"/>
    <w:rsid w:val="00BE6C93"/>
    <w:rsid w:val="00C50E3F"/>
    <w:rsid w:val="00C54B51"/>
    <w:rsid w:val="00D0370C"/>
    <w:rsid w:val="00D13B38"/>
    <w:rsid w:val="00D13BA6"/>
    <w:rsid w:val="00D413C8"/>
    <w:rsid w:val="00DD62EC"/>
    <w:rsid w:val="00DF7EA4"/>
    <w:rsid w:val="00E045B2"/>
    <w:rsid w:val="00E11214"/>
    <w:rsid w:val="00E349F2"/>
    <w:rsid w:val="00E80B2C"/>
    <w:rsid w:val="00E914C5"/>
    <w:rsid w:val="00EF4AF6"/>
    <w:rsid w:val="00F13E7E"/>
    <w:rsid w:val="00F362C3"/>
    <w:rsid w:val="00F96908"/>
    <w:rsid w:val="00FB0D8A"/>
    <w:rsid w:val="00FD6ADC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F0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9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9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10</cp:revision>
  <cp:lastPrinted>2013-01-23T11:16:00Z</cp:lastPrinted>
  <dcterms:created xsi:type="dcterms:W3CDTF">2014-02-24T10:15:00Z</dcterms:created>
  <dcterms:modified xsi:type="dcterms:W3CDTF">2024-12-26T11:07:00Z</dcterms:modified>
</cp:coreProperties>
</file>